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61E963" w14:textId="77777777" w:rsidR="00BD26A1" w:rsidRDefault="00BD26A1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A43698F" w14:textId="77777777" w:rsidR="00BD26A1" w:rsidRDefault="00854DCF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Балалар мен ата-аналардың тізімі,</w:t>
      </w:r>
    </w:p>
    <w:p w14:paraId="173570B0" w14:textId="77777777" w:rsidR="00BD26A1" w:rsidRDefault="00854DCF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"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К</w:t>
      </w:r>
      <w:r>
        <w:rPr>
          <w:rFonts w:ascii="Times New Roman" w:hAnsi="Times New Roman" w:cs="Times New Roman"/>
          <w:b/>
          <w:sz w:val="28"/>
          <w:szCs w:val="28"/>
        </w:rPr>
        <w:t>онсультациялық пунктте" тұратындар</w:t>
      </w:r>
    </w:p>
    <w:p w14:paraId="7830CC54" w14:textId="77777777" w:rsidR="00BD26A1" w:rsidRDefault="00BD26A1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9"/>
        <w:tblW w:w="9345" w:type="dxa"/>
        <w:tblInd w:w="0" w:type="dxa"/>
        <w:tblLook w:val="04A0" w:firstRow="1" w:lastRow="0" w:firstColumn="1" w:lastColumn="0" w:noHBand="0" w:noVBand="1"/>
      </w:tblPr>
      <w:tblGrid>
        <w:gridCol w:w="671"/>
        <w:gridCol w:w="2158"/>
        <w:gridCol w:w="1993"/>
        <w:gridCol w:w="2254"/>
        <w:gridCol w:w="2269"/>
      </w:tblGrid>
      <w:tr w:rsidR="00BD26A1" w14:paraId="12749DFB" w14:textId="77777777">
        <w:tc>
          <w:tcPr>
            <w:tcW w:w="671" w:type="dxa"/>
            <w:shd w:val="clear" w:color="auto" w:fill="auto"/>
            <w:tcMar>
              <w:left w:w="108" w:type="dxa"/>
            </w:tcMar>
          </w:tcPr>
          <w:p w14:paraId="031B9BCB" w14:textId="77777777" w:rsidR="00BD26A1" w:rsidRDefault="00854DCF">
            <w:pPr>
              <w:pStyle w:val="a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2158" w:type="dxa"/>
            <w:shd w:val="clear" w:color="auto" w:fill="auto"/>
            <w:tcMar>
              <w:left w:w="108" w:type="dxa"/>
            </w:tcMar>
          </w:tcPr>
          <w:p w14:paraId="5534762A" w14:textId="77777777" w:rsidR="00BD26A1" w:rsidRDefault="00854DCF">
            <w:pPr>
              <w:pStyle w:val="a8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Баланың </w:t>
            </w:r>
          </w:p>
          <w:p w14:paraId="58A604AC" w14:textId="77777777" w:rsidR="00BD26A1" w:rsidRDefault="00854DCF">
            <w:pPr>
              <w:pStyle w:val="a8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ТАӘ</w:t>
            </w:r>
          </w:p>
        </w:tc>
        <w:tc>
          <w:tcPr>
            <w:tcW w:w="1993" w:type="dxa"/>
            <w:shd w:val="clear" w:color="auto" w:fill="auto"/>
            <w:tcMar>
              <w:left w:w="108" w:type="dxa"/>
            </w:tcMar>
          </w:tcPr>
          <w:p w14:paraId="740E1C0A" w14:textId="77777777" w:rsidR="00BD26A1" w:rsidRDefault="00854DCF">
            <w:pPr>
              <w:pStyle w:val="a8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Туған күні</w:t>
            </w:r>
          </w:p>
        </w:tc>
        <w:tc>
          <w:tcPr>
            <w:tcW w:w="2254" w:type="dxa"/>
            <w:shd w:val="clear" w:color="auto" w:fill="auto"/>
            <w:tcMar>
              <w:left w:w="108" w:type="dxa"/>
            </w:tcMar>
          </w:tcPr>
          <w:p w14:paraId="5C569881" w14:textId="77777777" w:rsidR="00BD26A1" w:rsidRDefault="00854DCF">
            <w:pPr>
              <w:pStyle w:val="a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Ата-анасының аты-жөні</w:t>
            </w:r>
          </w:p>
        </w:tc>
        <w:tc>
          <w:tcPr>
            <w:tcW w:w="2269" w:type="dxa"/>
            <w:shd w:val="clear" w:color="auto" w:fill="auto"/>
            <w:tcMar>
              <w:left w:w="108" w:type="dxa"/>
            </w:tcMar>
          </w:tcPr>
          <w:p w14:paraId="012563DC" w14:textId="77777777" w:rsidR="00BD26A1" w:rsidRDefault="00854DCF">
            <w:pPr>
              <w:pStyle w:val="a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Үй мекенжайы, телефон нөмірі</w:t>
            </w:r>
          </w:p>
        </w:tc>
      </w:tr>
      <w:tr w:rsidR="00854DCF" w14:paraId="2E47481A" w14:textId="77777777">
        <w:trPr>
          <w:trHeight w:val="631"/>
        </w:trPr>
        <w:tc>
          <w:tcPr>
            <w:tcW w:w="671" w:type="dxa"/>
            <w:shd w:val="clear" w:color="auto" w:fill="auto"/>
            <w:tcMar>
              <w:left w:w="108" w:type="dxa"/>
            </w:tcMar>
          </w:tcPr>
          <w:p w14:paraId="1EDD5C5C" w14:textId="77777777" w:rsidR="00854DCF" w:rsidRDefault="00854DCF" w:rsidP="00854DCF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58" w:type="dxa"/>
            <w:shd w:val="clear" w:color="auto" w:fill="auto"/>
            <w:tcMar>
              <w:left w:w="108" w:type="dxa"/>
            </w:tcMar>
          </w:tcPr>
          <w:p w14:paraId="2D2D00EA" w14:textId="2746C3EF" w:rsidR="00854DCF" w:rsidRDefault="00854DCF" w:rsidP="00854DCF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Есжанов Таймас Еркебланович</w:t>
            </w:r>
          </w:p>
        </w:tc>
        <w:tc>
          <w:tcPr>
            <w:tcW w:w="1993" w:type="dxa"/>
            <w:shd w:val="clear" w:color="auto" w:fill="auto"/>
            <w:tcMar>
              <w:left w:w="108" w:type="dxa"/>
            </w:tcMar>
          </w:tcPr>
          <w:p w14:paraId="3288D7C7" w14:textId="04B79494" w:rsidR="00854DCF" w:rsidRDefault="00BF734B" w:rsidP="00854DCF">
            <w:pPr>
              <w:pStyle w:val="a8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21.05.2024ж.</w:t>
            </w:r>
            <w:bookmarkStart w:id="0" w:name="_GoBack"/>
            <w:bookmarkEnd w:id="0"/>
          </w:p>
        </w:tc>
        <w:tc>
          <w:tcPr>
            <w:tcW w:w="2254" w:type="dxa"/>
            <w:shd w:val="clear" w:color="auto" w:fill="auto"/>
            <w:tcMar>
              <w:left w:w="108" w:type="dxa"/>
            </w:tcMar>
          </w:tcPr>
          <w:p w14:paraId="349924C6" w14:textId="77777777" w:rsidR="00854DCF" w:rsidRDefault="00854DCF" w:rsidP="00854DCF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Есжанов Еркеблан Биболатович</w:t>
            </w:r>
          </w:p>
          <w:p w14:paraId="7FD09E45" w14:textId="2C3C03AC" w:rsidR="00854DCF" w:rsidRDefault="00854DCF" w:rsidP="00854DCF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Есжанова Гульвира Кайыржановна</w:t>
            </w:r>
          </w:p>
        </w:tc>
        <w:tc>
          <w:tcPr>
            <w:tcW w:w="2269" w:type="dxa"/>
            <w:shd w:val="clear" w:color="auto" w:fill="auto"/>
            <w:tcMar>
              <w:left w:w="108" w:type="dxa"/>
            </w:tcMar>
          </w:tcPr>
          <w:p w14:paraId="4C9909DC" w14:textId="77777777" w:rsidR="00854DCF" w:rsidRDefault="00854DCF" w:rsidP="00854DCF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Мағынай селосы</w:t>
            </w:r>
          </w:p>
          <w:p w14:paraId="288C6D3B" w14:textId="2F3B3C34" w:rsidR="00854DCF" w:rsidRDefault="00854DCF" w:rsidP="00854DCF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Целинная көшесі </w:t>
            </w:r>
            <w:r w:rsidR="00BF734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14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Тел:87054849265</w:t>
            </w:r>
          </w:p>
        </w:tc>
      </w:tr>
      <w:tr w:rsidR="00854DCF" w14:paraId="5FE1291C" w14:textId="77777777">
        <w:tc>
          <w:tcPr>
            <w:tcW w:w="671" w:type="dxa"/>
            <w:shd w:val="clear" w:color="auto" w:fill="auto"/>
            <w:tcMar>
              <w:left w:w="108" w:type="dxa"/>
            </w:tcMar>
          </w:tcPr>
          <w:p w14:paraId="7FA5E05A" w14:textId="77777777" w:rsidR="00854DCF" w:rsidRDefault="00854DCF" w:rsidP="00854DCF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58" w:type="dxa"/>
            <w:shd w:val="clear" w:color="auto" w:fill="auto"/>
            <w:tcMar>
              <w:left w:w="108" w:type="dxa"/>
            </w:tcMar>
          </w:tcPr>
          <w:p w14:paraId="4A9B7136" w14:textId="77777777" w:rsidR="00854DCF" w:rsidRDefault="00854DCF" w:rsidP="00854DCF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852F1C9" w14:textId="77777777" w:rsidR="00854DCF" w:rsidRDefault="00854DCF" w:rsidP="00854DCF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99CC928" w14:textId="31127A05" w:rsidR="00854DCF" w:rsidRDefault="00854DCF" w:rsidP="00854DCF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Серік Әділбек Ақжолұлы</w:t>
            </w:r>
          </w:p>
        </w:tc>
        <w:tc>
          <w:tcPr>
            <w:tcW w:w="1993" w:type="dxa"/>
            <w:shd w:val="clear" w:color="auto" w:fill="auto"/>
            <w:tcMar>
              <w:left w:w="108" w:type="dxa"/>
            </w:tcMar>
          </w:tcPr>
          <w:p w14:paraId="2EDDC758" w14:textId="2CDFEF07" w:rsidR="00854DCF" w:rsidRDefault="00854DCF" w:rsidP="00854DCF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10.02.2024ж.</w:t>
            </w:r>
          </w:p>
        </w:tc>
        <w:tc>
          <w:tcPr>
            <w:tcW w:w="2254" w:type="dxa"/>
            <w:shd w:val="clear" w:color="auto" w:fill="auto"/>
            <w:tcMar>
              <w:left w:w="108" w:type="dxa"/>
            </w:tcMar>
          </w:tcPr>
          <w:p w14:paraId="25E1B7E3" w14:textId="77777777" w:rsidR="00854DCF" w:rsidRDefault="00854DCF" w:rsidP="00854DCF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5F5838DC" w14:textId="77777777" w:rsidR="00854DCF" w:rsidRDefault="00854DCF" w:rsidP="00854DCF">
            <w:pPr>
              <w:pStyle w:val="a8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Серік Ақжол Серіқұлы</w:t>
            </w:r>
          </w:p>
          <w:p w14:paraId="568A2F01" w14:textId="77777777" w:rsidR="00854DCF" w:rsidRDefault="00854DCF" w:rsidP="00854DCF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Толеген</w:t>
            </w:r>
          </w:p>
          <w:p w14:paraId="351DAAD8" w14:textId="0E3A2676" w:rsidR="00854DCF" w:rsidRDefault="00854DCF" w:rsidP="00854DCF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Айгерим</w:t>
            </w:r>
          </w:p>
        </w:tc>
        <w:tc>
          <w:tcPr>
            <w:tcW w:w="2269" w:type="dxa"/>
            <w:shd w:val="clear" w:color="auto" w:fill="auto"/>
            <w:tcMar>
              <w:left w:w="108" w:type="dxa"/>
            </w:tcMar>
          </w:tcPr>
          <w:p w14:paraId="67E24253" w14:textId="77777777" w:rsidR="00854DCF" w:rsidRDefault="00854DCF" w:rsidP="00854DCF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Мағынай селосы</w:t>
            </w:r>
          </w:p>
          <w:p w14:paraId="6E17529A" w14:textId="77777777" w:rsidR="00854DCF" w:rsidRDefault="00854DCF" w:rsidP="00854DCF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Целинная көшесі,12 </w:t>
            </w:r>
          </w:p>
          <w:p w14:paraId="1F74D376" w14:textId="0FC8BFBB" w:rsidR="00854DCF" w:rsidRDefault="00854DCF" w:rsidP="00854DCF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Тел:87478158468</w:t>
            </w:r>
          </w:p>
        </w:tc>
      </w:tr>
    </w:tbl>
    <w:p w14:paraId="68178F57" w14:textId="77777777" w:rsidR="00BD26A1" w:rsidRDefault="00BD26A1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AE2FC81" w14:textId="77777777" w:rsidR="00BD26A1" w:rsidRDefault="00BD26A1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0FDE364" w14:textId="77777777" w:rsidR="00BD26A1" w:rsidRDefault="00BD26A1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70936FD" w14:textId="77777777" w:rsidR="00BD26A1" w:rsidRDefault="00BD26A1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78F6293" w14:textId="77777777" w:rsidR="00BD26A1" w:rsidRDefault="00BD26A1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2C572FF" w14:textId="77777777" w:rsidR="00BD26A1" w:rsidRDefault="00BD26A1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BD9996C" w14:textId="77777777" w:rsidR="00BD26A1" w:rsidRDefault="00BD26A1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5DF9694" w14:textId="77777777" w:rsidR="00BD26A1" w:rsidRDefault="00BD26A1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DA09D82" w14:textId="77777777" w:rsidR="00BD26A1" w:rsidRDefault="00BD26A1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5C753E0" w14:textId="77777777" w:rsidR="00BD26A1" w:rsidRDefault="00BD26A1"/>
    <w:sectPr w:rsidR="00BD26A1">
      <w:pgSz w:w="11906" w:h="16838"/>
      <w:pgMar w:top="1134" w:right="850" w:bottom="1134" w:left="1701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26A1"/>
    <w:rsid w:val="00854DCF"/>
    <w:rsid w:val="00BD26A1"/>
    <w:rsid w:val="00BF7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16B418"/>
  <w15:docId w15:val="{F02467DA-1C90-499D-92E2-39EFC6306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B2CE6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  <w:rPr>
      <w:rFonts w:cs="Ari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cs="Arial"/>
    </w:rPr>
  </w:style>
  <w:style w:type="paragraph" w:styleId="a8">
    <w:name w:val="No Spacing"/>
    <w:uiPriority w:val="1"/>
    <w:qFormat/>
    <w:rsid w:val="00AB2CE6"/>
    <w:rPr>
      <w:rFonts w:ascii="Calibri" w:eastAsiaTheme="minorEastAsia" w:hAnsi="Calibri"/>
      <w:lang w:eastAsia="ru-RU"/>
    </w:rPr>
  </w:style>
  <w:style w:type="table" w:styleId="a9">
    <w:name w:val="Table Grid"/>
    <w:basedOn w:val="a1"/>
    <w:uiPriority w:val="59"/>
    <w:rsid w:val="00AB2CE6"/>
    <w:rPr>
      <w:sz w:val="20"/>
      <w:szCs w:val="20"/>
      <w:lang w:eastAsia="ru-RU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66</Words>
  <Characters>379</Characters>
  <Application>Microsoft Office Word</Application>
  <DocSecurity>0</DocSecurity>
  <Lines>3</Lines>
  <Paragraphs>1</Paragraphs>
  <ScaleCrop>false</ScaleCrop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User</cp:lastModifiedBy>
  <cp:revision>8</cp:revision>
  <cp:lastPrinted>2025-01-09T10:54:00Z</cp:lastPrinted>
  <dcterms:created xsi:type="dcterms:W3CDTF">2025-01-09T05:20:00Z</dcterms:created>
  <dcterms:modified xsi:type="dcterms:W3CDTF">2025-12-04T05:23:00Z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